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9933" w14:textId="0C35FD59" w:rsidR="00F363A1" w:rsidRPr="007533ED" w:rsidRDefault="005C011A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32A0D" wp14:editId="087BB0B0">
                <wp:simplePos x="0" y="0"/>
                <wp:positionH relativeFrom="column">
                  <wp:posOffset>-762000</wp:posOffset>
                </wp:positionH>
                <wp:positionV relativeFrom="paragraph">
                  <wp:posOffset>-1015365</wp:posOffset>
                </wp:positionV>
                <wp:extent cx="1066800" cy="361950"/>
                <wp:effectExtent l="19050" t="20955" r="38100" b="45720"/>
                <wp:wrapNone/>
                <wp:docPr id="43618637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56A7C6" w14:textId="77777777" w:rsidR="00954F6B" w:rsidRPr="009D6EC2" w:rsidRDefault="00954F6B" w:rsidP="00954F6B">
                            <w:pPr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研究</w:t>
                            </w:r>
                            <w:r w:rsidRPr="009D6EC2">
                              <w:rPr>
                                <w:rFonts w:eastAsia="SimSun" w:hint="eastAsia"/>
                                <w:lang w:eastAsia="zh-CN"/>
                              </w:rPr>
                              <w:t>型文章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2A0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0pt;margin-top:-79.95pt;width:8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" fillcolor="#ed7d31" strokecolor="#f2f2f2" strokeweight="3pt">
                <v:shadow on="t" color="#823b0b" opacity=".5" offset="1pt"/>
                <v:textbox>
                  <w:txbxContent>
                    <w:p w14:paraId="4056A7C6" w14:textId="77777777" w:rsidR="00954F6B" w:rsidRPr="009D6EC2" w:rsidRDefault="00954F6B" w:rsidP="00954F6B">
                      <w:pPr>
                        <w:jc w:val="center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研究</w:t>
                      </w:r>
                      <w:r w:rsidRPr="009D6EC2">
                        <w:rPr>
                          <w:rFonts w:eastAsia="SimSun" w:hint="eastAsia"/>
                          <w:lang w:eastAsia="zh-CN"/>
                        </w:rPr>
                        <w:t>型文章</w:t>
                      </w:r>
                    </w:p>
                  </w:txbxContent>
                </v:textbox>
              </v:shape>
            </w:pict>
          </mc:Fallback>
        </mc:AlternateContent>
      </w:r>
      <w:r w:rsidR="00F363A1" w:rsidRPr="007533ED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7533ED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164956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8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-1</w:t>
      </w:r>
      <w:r w:rsidR="00164956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0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05D9F9E5" w14:textId="77777777"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16547ACB" w14:textId="77777777"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41F784DA" w14:textId="77777777"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FB0877F" w14:textId="77777777" w:rsidR="00F363A1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9708BF">
        <w:rPr>
          <w:rFonts w:eastAsia="SimSun"/>
          <w:color w:val="FF0000"/>
          <w:sz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24AE6FB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9708BF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E8C0ED6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E2217E8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CFC1C43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01483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5ED50F47" w14:textId="77777777"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FB1A26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FB1A26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FB1A26">
        <w:rPr>
          <w:rFonts w:eastAsia="SimSun" w:cs="Times New Roman"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</w:rPr>
        <w:t>…………………….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FB1A26">
        <w:rPr>
          <w:rFonts w:eastAsia="SimSun" w:cs="Times New Roman"/>
          <w:color w:val="FF0000"/>
          <w:sz w:val="18"/>
          <w:szCs w:val="18"/>
        </w:rPr>
        <w:t>pt.</w:t>
      </w:r>
      <w:r w:rsidRPr="00FB1A26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2EB807F0" w14:textId="77777777"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15404D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50BA10" w14:textId="77777777"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62FEEDD3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68F694C9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6B6DAC1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FF301FE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xxxxx  xxxxx  xxxxx 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68A04BFB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8FCCC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FB0AE89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6824A458" w14:textId="77777777"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60C1B76E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02A6F3A5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9DDBE02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ACF2DFE" w14:textId="77777777"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69243CE4" w14:textId="77777777"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2E40EBF1" w14:textId="77777777"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0BA852B9" w14:textId="77777777"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A3256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11E9F0C0" w14:textId="77777777"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810B1A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5B19E" w14:textId="77777777"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14:paraId="793BD941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080A912C" w14:textId="77777777"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186FF085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96AE640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50FE71D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1069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BDC73E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357EE2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89B66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54E5F3C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cs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5AA87010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0BFA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0383A74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8275CA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</w:p>
    <w:p w14:paraId="391ACE82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471288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42C413F" w14:textId="77777777" w:rsidR="00F363A1" w:rsidRPr="00810B1A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810B1A">
        <w:rPr>
          <w:rFonts w:eastAsia="SimSun" w:cs="Times New Roman"/>
          <w:b/>
          <w:bCs/>
          <w:sz w:val="22"/>
          <w:szCs w:val="22"/>
          <w:cs/>
        </w:rPr>
        <w:t>1</w:t>
      </w:r>
      <w:r w:rsidR="00E31F48" w:rsidRPr="00810B1A">
        <w:rPr>
          <w:rFonts w:eastAsia="SimSun" w:cs="Times New Roman"/>
          <w:b/>
          <w:bCs/>
          <w:sz w:val="22"/>
          <w:lang w:eastAsia="zh-CN"/>
        </w:rPr>
        <w:t>:</w:t>
      </w:r>
      <w:r w:rsidR="006F7ABC"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810B1A">
        <w:rPr>
          <w:rFonts w:eastAsia="SimSun" w:cs="Times New Roman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810B1A" w14:paraId="1EBA7864" w14:textId="77777777" w:rsidTr="006F7ABC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CFD9F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E8B40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4FB408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810B1A" w14:paraId="3D5FE324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2A953DD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0346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9BB9C1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613DA6E7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299AC2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C6F1AD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D661B99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20DAA60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1538E27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254639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7E785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C15D9B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F210667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FF9AC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E1736C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FC759E3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4D4F09E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C3B4E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468E2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05E4BAA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5DD0216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49E07EB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DA28F4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D37042E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C89823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254459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FE05F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22A84ECD" w14:textId="77777777" w:rsidR="00F363A1" w:rsidRPr="00810B1A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810B1A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810B1A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810B1A">
        <w:rPr>
          <w:rFonts w:eastAsia="SimSun" w:cs="Times New Roman"/>
          <w:sz w:val="18"/>
          <w:szCs w:val="18"/>
          <w:lang w:eastAsia="zh-CN"/>
        </w:rPr>
        <w:t>(</w:t>
      </w:r>
      <w:r w:rsidRPr="00810B1A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810B1A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8D21B5" w:rsidRPr="00810B1A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2DE3CC2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71B475D" w14:textId="77777777" w:rsidR="00F363A1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0C8D7CCD" w14:textId="77777777"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drawing>
          <wp:inline distT="0" distB="0" distL="0" distR="0" wp14:anchorId="7A912A35" wp14:editId="2E0D2C44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F978ED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6F7ABC"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cs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7533ED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FA0D545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7533ED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18228240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EEB7DFB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2B4CF0E2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1DAC1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F1F0FC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0B6C958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E79F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4009082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4B4AB96" w14:textId="77777777" w:rsidR="00F363A1" w:rsidRPr="007533ED" w:rsidRDefault="00F363A1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Times New Roman"/>
          <w:sz w:val="22"/>
          <w:szCs w:val="22"/>
          <w:lang w:eastAsia="zh-CN"/>
        </w:rPr>
        <w:t>..</w:t>
      </w:r>
    </w:p>
    <w:p w14:paraId="12276399" w14:textId="77777777" w:rsidR="00F363A1" w:rsidRPr="007533ED" w:rsidRDefault="00F363A1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4B0B6" w14:textId="77777777" w:rsidR="002F7028" w:rsidRPr="007533ED" w:rsidRDefault="002F7028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BFE92" w14:textId="77777777" w:rsidR="002F7028" w:rsidRPr="007533ED" w:rsidRDefault="002F7028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219AE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F1FFEC0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97D0416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C128F0C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0664AD" w14:textId="77777777" w:rsidR="00E31F48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35105DB" w14:textId="77777777" w:rsidR="007533ED" w:rsidRPr="007533ED" w:rsidRDefault="007533ED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65A8791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A0F7375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CD28AC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29E07CE" w14:textId="77777777"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39E41F3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4954F87E" w14:textId="77777777"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BCDE538" w14:textId="77777777" w:rsidR="00F363A1" w:rsidRPr="007533ED" w:rsidRDefault="00F363A1" w:rsidP="007533ED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7533ED">
        <w:rPr>
          <w:rFonts w:eastAsia="SimSun" w:cs="Times New Roman"/>
          <w:b/>
          <w:bCs/>
          <w:highlight w:val="yellow"/>
          <w:lang w:eastAsia="zh-CN"/>
        </w:rPr>
        <w:lastRenderedPageBreak/>
        <w:t>APA</w:t>
      </w:r>
      <w:r w:rsidRPr="007533ED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04DF8152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0D70D074" w14:textId="77777777" w:rsidR="00F363A1" w:rsidRPr="007533ED" w:rsidRDefault="00F363A1" w:rsidP="007533ED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3BF9A551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347F096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Ritcharoon, P. (2016).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Kermyst. </w:t>
      </w:r>
    </w:p>
    <w:p w14:paraId="29E5945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7533ED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779A6F3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1069916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352BAE8B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期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67D3E442" w14:textId="77777777" w:rsidR="00F363A1" w:rsidRPr="007533ED" w:rsidRDefault="00F363A1" w:rsidP="007533ED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7533ED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46E8A90B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Wattanakamolkul, P. (2018). Discussion on the Situation and Reflection of Chinese Vocabulary Teaching In Thai Universities.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66A9E881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Aghabegloo, M. &amp; Farrokhi-Asl, H. (2016). Solving a bi-objective mathematical programming model for bloodmobiles location routing problem.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1F499114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4F7B8A" w14:textId="77777777" w:rsidR="00F363A1" w:rsidRPr="007533ED" w:rsidRDefault="00F363A1" w:rsidP="007533ED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14:paraId="58433DB7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6A3747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67B8C589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367F08B7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Koufteros, X. A. (1995).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427E1631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7A263B1A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7533ED">
        <w:rPr>
          <w:rFonts w:eastAsia="SimSun" w:cs="Times New Roman"/>
          <w:sz w:val="22"/>
          <w:szCs w:val="22"/>
        </w:rPr>
        <w:t xml:space="preserve"> </w:t>
      </w:r>
    </w:p>
    <w:p w14:paraId="27B64477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166D5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AEF18B2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419350F0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4B94CCCC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26817E22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50D0B7E4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22B8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26B0C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Ahola’s Motivational Theory: An Application of Structural Equation Modeling.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7533ED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0958DBD3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Nasution, H. N. &amp; Mavondo, F. T. (2005). The impact of service quality on customer value in the hotel industry.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30F5E819" w14:textId="77777777" w:rsidR="00F363A1" w:rsidRPr="007533ED" w:rsidRDefault="00F363A1" w:rsidP="007533ED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报纸文章</w:t>
      </w:r>
    </w:p>
    <w:p w14:paraId="64D5D4A2" w14:textId="77777777" w:rsidR="00F363A1" w:rsidRPr="007533ED" w:rsidRDefault="00F363A1" w:rsidP="007533ED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A4B2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2FC88C1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Di Rado, A. (1995, March 15). Trekking through college: Classes explore modern society using the world of Star Trek.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3BB39F08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Sriwattanachai, R. (2014, October 24). The Prefabricated Generation of Seasoning Sauce Market.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74E8CAB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1B60CBA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6012F63D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527D6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F89CEC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Chueathai, P. (2017, January 30).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Rajamangala University of Technology Lanna. </w:t>
      </w:r>
    </w:p>
    <w:p w14:paraId="54CF5A4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Saiwanich, S. (2017, January 31).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Tak province. </w:t>
      </w:r>
    </w:p>
    <w:p w14:paraId="31C80EEB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62F12A21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8EA2F3E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2B235602" w14:textId="4F10BA3D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E74029">
        <w:rPr>
          <w:rFonts w:ascii="Times New Roman" w:hAnsi="Times New Roman" w:cs="Times New Roman"/>
          <w:lang w:eastAsia="zh-CN"/>
        </w:rPr>
        <w:t>8</w:t>
      </w:r>
      <w:r w:rsidR="00AF50B0" w:rsidRPr="007533ED">
        <w:rPr>
          <w:rFonts w:ascii="Times New Roman" w:hAnsi="Times New Roman" w:cs="Times New Roman"/>
          <w:lang w:eastAsia="zh-CN"/>
        </w:rPr>
        <w:t>-1</w:t>
      </w:r>
      <w:r w:rsidR="00E74029">
        <w:rPr>
          <w:rFonts w:ascii="Times New Roman" w:hAnsi="Times New Roman" w:cs="Times New Roman"/>
          <w:lang w:eastAsia="zh-CN"/>
        </w:rPr>
        <w:t>0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 xml:space="preserve">3.17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Times New Roman" w:cs="Times New Roman"/>
          <w:lang w:eastAsia="zh-CN"/>
        </w:rPr>
        <w:t>)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05A76791" w14:textId="77777777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Times New Roman"/>
          <w:lang w:eastAsia="zh-CN"/>
        </w:rPr>
        <w:t>.27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14:paraId="023CDB2E" w14:textId="17E1058A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1.5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14:paraId="73B11B58" w14:textId="77777777"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Times New Roman"/>
          <w:lang w:eastAsia="zh-CN"/>
        </w:rPr>
        <w:t xml:space="preserve"> (Sim Sun)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14:paraId="6C73028B" w14:textId="77777777" w:rsidR="00F363A1" w:rsidRPr="007533ED" w:rsidRDefault="00F363A1" w:rsidP="007533ED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009"/>
        <w:gridCol w:w="1807"/>
        <w:gridCol w:w="1805"/>
        <w:gridCol w:w="1123"/>
      </w:tblGrid>
      <w:tr w:rsidR="00F363A1" w:rsidRPr="007533ED" w14:paraId="09E7B176" w14:textId="77777777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57DE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C57B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EF6C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1992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 w:rsidR="00F363A1" w:rsidRPr="007533ED" w14:paraId="5F60884A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0EB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1E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0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C9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F363A1" w:rsidRPr="007533ED" w14:paraId="1032F8A2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683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B1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70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48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F363A1" w:rsidRPr="007533ED" w14:paraId="791A767B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1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E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5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9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F363A1" w:rsidRPr="007533ED" w14:paraId="44FA24B6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2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1E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BC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DC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F363A1" w:rsidRPr="007533ED" w14:paraId="0227DEC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6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32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C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0CF061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DDF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2D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8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8B8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29DC41B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13E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410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9C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F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2F64B0E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C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FE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54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56B9A30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4A2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37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27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54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6494CD4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5F8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54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5D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F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313573B9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3A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8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5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7346FB7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3C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AE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D7A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C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444FF515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DF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697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69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2B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14DE393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7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C2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1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762F49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5DC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234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11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52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A4E686D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D08E528" w14:textId="77777777" w:rsidR="007533ED" w:rsidRDefault="007533ED" w:rsidP="007533ED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794BF4E9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</w:rPr>
        <w:lastRenderedPageBreak/>
        <w:t>文章组成部分</w:t>
      </w:r>
    </w:p>
    <w:p w14:paraId="71FF967D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753D1F62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44E9FB0C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</w:p>
    <w:p w14:paraId="5F50CC5B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3-5</w:t>
      </w:r>
      <w:r w:rsidRPr="007533ED">
        <w:rPr>
          <w:rFonts w:ascii="Times New Roman" w:hAnsi="SimSun" w:cs="Times New Roman"/>
          <w:lang w:eastAsia="zh-CN"/>
        </w:rPr>
        <w:t>个</w:t>
      </w:r>
    </w:p>
    <w:p w14:paraId="39BCA676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154AC9D2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12D45AB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0D69CCA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449F255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53E297F2" w14:textId="77777777"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36EBFC80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6428F52" w14:textId="77777777"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14:paraId="128107F2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7B1A8981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441A1BB7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38A60D14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55508AB0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0DE5544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 w:cs="Times New Roman"/>
          <w:sz w:val="22"/>
          <w:szCs w:val="22"/>
          <w:lang w:eastAsia="zh-CN"/>
        </w:rPr>
        <w:t>“APA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 w:cs="Times New Roman"/>
          <w:sz w:val="22"/>
          <w:szCs w:val="22"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7533ED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31DF3FE6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BB9E" w14:textId="77777777" w:rsidR="00F1211F" w:rsidRDefault="00F1211F" w:rsidP="00806BCE">
      <w:r>
        <w:separator/>
      </w:r>
    </w:p>
  </w:endnote>
  <w:endnote w:type="continuationSeparator" w:id="0">
    <w:p w14:paraId="1442238E" w14:textId="77777777" w:rsidR="00F1211F" w:rsidRDefault="00F1211F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712" w14:textId="77777777" w:rsidR="001F1C34" w:rsidRDefault="001F1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077" w14:textId="77777777" w:rsidR="00954F6B" w:rsidRPr="00433680" w:rsidRDefault="00496C75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3A7D87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657E" w14:textId="77777777" w:rsidR="001F1C34" w:rsidRDefault="001F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11DE" w14:textId="77777777" w:rsidR="00F1211F" w:rsidRDefault="00F1211F" w:rsidP="00806BCE">
      <w:r>
        <w:separator/>
      </w:r>
    </w:p>
  </w:footnote>
  <w:footnote w:type="continuationSeparator" w:id="0">
    <w:p w14:paraId="3F6CFEF7" w14:textId="77777777" w:rsidR="00F1211F" w:rsidRDefault="00F1211F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B455" w14:textId="77777777" w:rsidR="001F1C34" w:rsidRDefault="001F1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254E" w14:textId="1830E094" w:rsidR="007C2F3A" w:rsidRDefault="007C2F3A" w:rsidP="007C2F3A">
    <w:pPr>
      <w:jc w:val="center"/>
      <w:rPr>
        <w:rFonts w:eastAsia="Calibri" w:cs="Times New Roman"/>
        <w:noProof/>
        <w:sz w:val="20"/>
        <w:szCs w:val="20"/>
      </w:rPr>
    </w:pPr>
    <w:bookmarkStart w:id="0" w:name="_Hlk93066311"/>
    <w:bookmarkStart w:id="1" w:name="_Hlk93066312"/>
    <w:bookmarkStart w:id="2" w:name="_Hlk93066339"/>
    <w:bookmarkStart w:id="3" w:name="_Hlk93066340"/>
    <w:bookmarkStart w:id="4" w:name="_Hlk93066490"/>
    <w:bookmarkStart w:id="5" w:name="_Hlk93066491"/>
    <w:r w:rsidRPr="004548E6">
      <w:rPr>
        <w:rFonts w:cs="Times New Roman"/>
        <w:noProof/>
        <w:color w:val="00B050"/>
        <w:sz w:val="22"/>
        <w:szCs w:val="22"/>
      </w:rPr>
      <w:drawing>
        <wp:inline distT="0" distB="0" distL="0" distR="0" wp14:anchorId="6AEB71CE" wp14:editId="0E4BC49D">
          <wp:extent cx="419100" cy="380759"/>
          <wp:effectExtent l="0" t="0" r="0" b="0"/>
          <wp:docPr id="2" name="Picture 2" descr="มหาวิทยาลัยนานาชาติ แสตมฟอร์ด (มนชส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มหาวิทยาลัยนานาชาติ แสตมฟอร์ด (มนชส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41" cy="38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B28C0" w14:textId="0D40FD32" w:rsidR="00954F6B" w:rsidRPr="007C2F3A" w:rsidRDefault="007C2F3A" w:rsidP="007C2F3A">
    <w:pPr>
      <w:jc w:val="center"/>
      <w:rPr>
        <w:rFonts w:eastAsia="Calibr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 w:rsidR="001F1C34">
      <w:rPr>
        <w:rFonts w:eastAsia="Calibri" w:cs="Times New Roman"/>
        <w:noProof/>
        <w:sz w:val="20"/>
        <w:szCs w:val="20"/>
      </w:rPr>
      <w:t>7</w:t>
    </w:r>
    <w:r w:rsidR="00836AD0" w:rsidRPr="00836AD0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</w:t>
    </w:r>
    <w:r>
      <w:rPr>
        <w:rFonts w:eastAsia="Calibri" w:cs="Times New Roman"/>
        <w:noProof/>
        <w:sz w:val="20"/>
        <w:szCs w:val="20"/>
      </w:rPr>
      <w:t>STIU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 w:cs="Times New Roman"/>
        <w:noProof/>
        <w:sz w:val="20"/>
        <w:szCs w:val="20"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Conference 202</w:t>
    </w:r>
    <w:r w:rsidR="005D2E64">
      <w:rPr>
        <w:rFonts w:eastAsia="Calibri" w:cs="Times New Roman"/>
        <w:noProof/>
        <w:sz w:val="20"/>
        <w:szCs w:val="20"/>
      </w:rPr>
      <w:t>3</w:t>
    </w:r>
    <w:r>
      <w:rPr>
        <w:rFonts w:eastAsia="Calibri" w:cs="Times New Roman"/>
        <w:sz w:val="20"/>
        <w:szCs w:val="20"/>
      </w:rPr>
      <w:t>,</w:t>
    </w:r>
    <w:r w:rsidR="005D2E64">
      <w:rPr>
        <w:rFonts w:eastAsia="Calibri" w:cs="Times New Roman"/>
        <w:sz w:val="20"/>
        <w:szCs w:val="20"/>
      </w:rPr>
      <w:t xml:space="preserve"> August</w:t>
    </w:r>
    <w:r>
      <w:rPr>
        <w:rFonts w:eastAsia="Calibri" w:cs="Times New Roman"/>
        <w:sz w:val="20"/>
        <w:szCs w:val="20"/>
      </w:rPr>
      <w:t>, Thailand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E36B" w14:textId="77777777" w:rsidR="001F1C34" w:rsidRDefault="001F1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 w16cid:durableId="1159467071">
    <w:abstractNumId w:val="7"/>
  </w:num>
  <w:num w:numId="2" w16cid:durableId="472257997">
    <w:abstractNumId w:val="2"/>
  </w:num>
  <w:num w:numId="3" w16cid:durableId="1871137777">
    <w:abstractNumId w:val="3"/>
  </w:num>
  <w:num w:numId="4" w16cid:durableId="710349311">
    <w:abstractNumId w:val="0"/>
  </w:num>
  <w:num w:numId="5" w16cid:durableId="1897545640">
    <w:abstractNumId w:val="6"/>
  </w:num>
  <w:num w:numId="6" w16cid:durableId="1038973427">
    <w:abstractNumId w:val="1"/>
  </w:num>
  <w:num w:numId="7" w16cid:durableId="2088307841">
    <w:abstractNumId w:val="4"/>
  </w:num>
  <w:num w:numId="8" w16cid:durableId="494341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0F64A6"/>
    <w:rsid w:val="00102AE9"/>
    <w:rsid w:val="0011164F"/>
    <w:rsid w:val="00115D70"/>
    <w:rsid w:val="001166E0"/>
    <w:rsid w:val="0011701D"/>
    <w:rsid w:val="00117346"/>
    <w:rsid w:val="0013477B"/>
    <w:rsid w:val="001471C6"/>
    <w:rsid w:val="0015402F"/>
    <w:rsid w:val="001618E5"/>
    <w:rsid w:val="00164956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1F1C34"/>
    <w:rsid w:val="00200DEF"/>
    <w:rsid w:val="00201753"/>
    <w:rsid w:val="00213DDF"/>
    <w:rsid w:val="00220AE2"/>
    <w:rsid w:val="00232089"/>
    <w:rsid w:val="00241E42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732D"/>
    <w:rsid w:val="00483ECA"/>
    <w:rsid w:val="00496C75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3508B"/>
    <w:rsid w:val="00552700"/>
    <w:rsid w:val="0056244D"/>
    <w:rsid w:val="00571FD7"/>
    <w:rsid w:val="00576EB7"/>
    <w:rsid w:val="00586D85"/>
    <w:rsid w:val="00592F8B"/>
    <w:rsid w:val="005A6A2C"/>
    <w:rsid w:val="005B4BAB"/>
    <w:rsid w:val="005C011A"/>
    <w:rsid w:val="005C7595"/>
    <w:rsid w:val="005D2E64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34C0"/>
    <w:rsid w:val="006F7548"/>
    <w:rsid w:val="006F7ABC"/>
    <w:rsid w:val="00717EFF"/>
    <w:rsid w:val="00720824"/>
    <w:rsid w:val="0073616A"/>
    <w:rsid w:val="0073722B"/>
    <w:rsid w:val="00744E5F"/>
    <w:rsid w:val="007533ED"/>
    <w:rsid w:val="00753C17"/>
    <w:rsid w:val="00761B8B"/>
    <w:rsid w:val="00783316"/>
    <w:rsid w:val="007A0A40"/>
    <w:rsid w:val="007C274B"/>
    <w:rsid w:val="007C2E3A"/>
    <w:rsid w:val="007C2F3A"/>
    <w:rsid w:val="007C4736"/>
    <w:rsid w:val="007D7515"/>
    <w:rsid w:val="007E1AF0"/>
    <w:rsid w:val="007F00D9"/>
    <w:rsid w:val="007F7B0B"/>
    <w:rsid w:val="00804400"/>
    <w:rsid w:val="00806BCE"/>
    <w:rsid w:val="0081053E"/>
    <w:rsid w:val="00810B1A"/>
    <w:rsid w:val="00816254"/>
    <w:rsid w:val="00820BE9"/>
    <w:rsid w:val="00823D2B"/>
    <w:rsid w:val="0082528F"/>
    <w:rsid w:val="00836AD0"/>
    <w:rsid w:val="00837F63"/>
    <w:rsid w:val="00871083"/>
    <w:rsid w:val="00871EB1"/>
    <w:rsid w:val="0089424C"/>
    <w:rsid w:val="008B3DF8"/>
    <w:rsid w:val="008B4D5E"/>
    <w:rsid w:val="008C2ED7"/>
    <w:rsid w:val="008D21B5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0271"/>
    <w:rsid w:val="00A070FB"/>
    <w:rsid w:val="00A078DC"/>
    <w:rsid w:val="00A12C12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10C25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517BC"/>
    <w:rsid w:val="00E716CC"/>
    <w:rsid w:val="00E74029"/>
    <w:rsid w:val="00E76B40"/>
    <w:rsid w:val="00E80EA9"/>
    <w:rsid w:val="00E90691"/>
    <w:rsid w:val="00E91F25"/>
    <w:rsid w:val="00EB73F1"/>
    <w:rsid w:val="00ED25F7"/>
    <w:rsid w:val="00ED313E"/>
    <w:rsid w:val="00EE2269"/>
    <w:rsid w:val="00EE5719"/>
    <w:rsid w:val="00EF6960"/>
    <w:rsid w:val="00F03FA7"/>
    <w:rsid w:val="00F04166"/>
    <w:rsid w:val="00F1211F"/>
    <w:rsid w:val="00F22663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2F291DDD"/>
  <w15:docId w15:val="{87FCC130-61B9-4F00-8944-EE2628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F-4FC1-823D-42B4A8374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F-4FC1-823D-42B4A8374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F-4FC1-823D-42B4A83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970832"/>
        <c:axId val="129971392"/>
        <c:axId val="0"/>
      </c:bar3D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99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997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5E3-959A-4A76-BC8B-4FF3580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8765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Ratana Sakeeree</cp:lastModifiedBy>
  <cp:revision>2</cp:revision>
  <cp:lastPrinted>2012-03-19T04:34:00Z</cp:lastPrinted>
  <dcterms:created xsi:type="dcterms:W3CDTF">2023-05-16T04:47:00Z</dcterms:created>
  <dcterms:modified xsi:type="dcterms:W3CDTF">2023-05-16T04:47:00Z</dcterms:modified>
</cp:coreProperties>
</file>