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9933" w14:textId="77777777" w:rsidR="00F363A1" w:rsidRPr="007533ED" w:rsidRDefault="00F504AC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CA32A0D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2063">
              <w:txbxContent>
                <w:p w14:paraId="4056A7C6" w14:textId="77777777"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05D9F9E5" w14:textId="77777777"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16547ACB" w14:textId="77777777"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41F784DA" w14:textId="77777777"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FB0877F" w14:textId="77777777"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24AE6FB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E8C0ED6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E2217E8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CFC1C43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5ED50F47" w14:textId="77777777"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2EB807F0" w14:textId="77777777"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15404D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50BA10" w14:textId="77777777"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62FEEDD3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68F694C9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B6DAC1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FF301FE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68A04BFB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8FCCC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FB0AE89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6824A458" w14:textId="77777777"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60C1B76E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02A6F3A5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9DDBE02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ACF2DFE" w14:textId="77777777"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69243CE4" w14:textId="77777777"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2E40EBF1" w14:textId="77777777"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0BA852B9" w14:textId="77777777"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3256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11E9F0C0" w14:textId="77777777"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5B19E" w14:textId="77777777"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14:paraId="793BD941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080A912C" w14:textId="77777777"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186FF085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96AE640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50FE71D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1069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BDC73E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357EE2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9B66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54E5F3C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5AA87010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0BFA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0383A74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8275CA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14:paraId="391ACE82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471288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42C413F" w14:textId="77777777"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  <w:lang w:eastAsia="zh-CN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810B1A" w14:paraId="1EBA7864" w14:textId="77777777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FD9F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E8B40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4FB408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14:paraId="3D5FE324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2A953DD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0346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9BB9C1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613DA6E7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299AC2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C6F1AD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D661B99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20DAA60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1538E27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254639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7E785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C15D9B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F210667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FF9AC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E1736C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FC759E3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4D4F09E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C3B4E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468E2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05E4BAA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5DD0216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49E07EB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DA28F4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D37042E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C89823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54459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FE05F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22A84ECD" w14:textId="77777777"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2DE3CC2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71B475D" w14:textId="77777777"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0C8D7CCD" w14:textId="77777777"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7A912A35" wp14:editId="2E0D2C44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978ED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FA0D545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18228240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EEB7DFB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2B4CF0E2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DAC1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F1F0FC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0B6C958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E79F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4009082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4B4AB96" w14:textId="77777777"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14:paraId="12276399" w14:textId="77777777"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4B0B6" w14:textId="77777777"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FE92" w14:textId="77777777"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19AE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1FFEC0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7D0416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C128F0C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0664AD" w14:textId="77777777" w:rsidR="00E31F48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35105DB" w14:textId="77777777" w:rsidR="007533ED" w:rsidRPr="007533ED" w:rsidRDefault="007533ED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65A8791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A0F7375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CD28AC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29E07CE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39E41F3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4954F87E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BCDE538" w14:textId="77777777"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04DF8152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0D70D074" w14:textId="77777777"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3BF9A551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347F096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29E5945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779A6F3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1069916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352BAE8B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67D3E442" w14:textId="77777777"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46E8A90B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66A9E881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Farrokhi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-Asl,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1F499114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4F7B8A" w14:textId="77777777"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14:paraId="58433DB7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6A3747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67B8C589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367F08B7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427E1631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7A263B1A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14:paraId="27B64477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166D5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AEF18B2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419350F0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4B94CCCC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26817E22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50D0B7E4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22B8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26B0C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0958DBD3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30F5E819" w14:textId="77777777"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14:paraId="64D5D4A2" w14:textId="77777777"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A4B2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2FC88C1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3BB39F08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74E8CAB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1B60CBA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6012F63D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527D6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F89CEC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54CF5A4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14:paraId="31C80EEB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2F12A21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8EA2F3E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2B235602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10-15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05A76791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14:paraId="023CDB2E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14:paraId="73B11B58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(Sim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14:paraId="6C73028B" w14:textId="77777777" w:rsidR="00F363A1" w:rsidRPr="007533ED" w:rsidRDefault="00F363A1" w:rsidP="007533ED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7533ED" w14:paraId="09E7B176" w14:textId="77777777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57DE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57B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EF6C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1992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14:paraId="5F60884A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0EB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1E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0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C9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1032F8A2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683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B1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0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48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791A767B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1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E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5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9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44FA24B6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2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1E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BC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DC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0227DEC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32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C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0CF061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DDF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D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8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B8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29DC41B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E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410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C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F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2F64B0E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C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E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54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56B9A30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4A2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37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27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54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6494CD4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5F8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54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D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F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313573B9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A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5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7346FB7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3C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AE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7A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C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444FF515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DF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697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69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2B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14DE393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7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C2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1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762F49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5DC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4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11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52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A4E686D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D08E528" w14:textId="77777777"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794BF4E9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  <w:proofErr w:type="spellEnd"/>
    </w:p>
    <w:p w14:paraId="71FF967D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753D1F62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44E9FB0C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14:paraId="5F50CC5B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14:paraId="39BCA676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154AC9D2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12D45AB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0D69CCA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449F255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53E297F2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36EBFC80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6428F52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14:paraId="128107F2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7B1A8981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441A1BB7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38A60D14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55508AB0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0DE5544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31DF3FE6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9150" w14:textId="77777777" w:rsidR="00F504AC" w:rsidRDefault="00F504AC" w:rsidP="00806BCE">
      <w:r>
        <w:separator/>
      </w:r>
    </w:p>
  </w:endnote>
  <w:endnote w:type="continuationSeparator" w:id="0">
    <w:p w14:paraId="20BC9386" w14:textId="77777777" w:rsidR="00F504AC" w:rsidRDefault="00F504AC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3472" w14:textId="77777777" w:rsidR="007C2F3A" w:rsidRDefault="007C2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77" w14:textId="77777777" w:rsidR="00954F6B" w:rsidRPr="00433680" w:rsidRDefault="00496C75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3A7D87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38D2" w14:textId="77777777" w:rsidR="007C2F3A" w:rsidRDefault="007C2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EC91" w14:textId="77777777" w:rsidR="00F504AC" w:rsidRDefault="00F504AC" w:rsidP="00806BCE">
      <w:r>
        <w:separator/>
      </w:r>
    </w:p>
  </w:footnote>
  <w:footnote w:type="continuationSeparator" w:id="0">
    <w:p w14:paraId="1ECCBD57" w14:textId="77777777" w:rsidR="00F504AC" w:rsidRDefault="00F504AC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1EED" w14:textId="77777777" w:rsidR="007C2F3A" w:rsidRDefault="007C2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254E" w14:textId="347D03A4" w:rsidR="007C2F3A" w:rsidRDefault="000107F8" w:rsidP="007C2F3A">
    <w:pPr>
      <w:jc w:val="center"/>
      <w:rPr>
        <w:rFonts w:eastAsia="Calibri" w:cs="Times New Roman"/>
        <w:noProof/>
        <w:sz w:val="20"/>
        <w:szCs w:val="20"/>
      </w:rPr>
    </w:pPr>
    <w:bookmarkStart w:id="0" w:name="_Hlk93066311"/>
    <w:bookmarkStart w:id="1" w:name="_Hlk93066312"/>
    <w:bookmarkStart w:id="2" w:name="_Hlk93066339"/>
    <w:bookmarkStart w:id="3" w:name="_Hlk93066340"/>
    <w:bookmarkStart w:id="4" w:name="_Hlk93066490"/>
    <w:bookmarkStart w:id="5" w:name="_Hlk93066491"/>
    <w:r>
      <w:rPr>
        <w:rFonts w:cs="Times New Roman"/>
        <w:noProof/>
        <w:color w:val="00B050"/>
        <w:sz w:val="22"/>
        <w:szCs w:val="22"/>
      </w:rPr>
      <w:drawing>
        <wp:inline distT="0" distB="0" distL="0" distR="0" wp14:anchorId="73EC4060" wp14:editId="2351C1AD">
          <wp:extent cx="1284606" cy="3670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055" cy="37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B28C0" w14:textId="41B8701F" w:rsidR="00954F6B" w:rsidRPr="007C2F3A" w:rsidRDefault="007C2F3A" w:rsidP="007C2F3A">
    <w:pPr>
      <w:jc w:val="center"/>
      <w:rPr>
        <w:rFonts w:eastAsia="Calibr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</w:t>
    </w:r>
    <w:r w:rsidRPr="00F753B7">
      <w:rPr>
        <w:rFonts w:eastAsia="Calibri" w:cs="Times New Roman"/>
        <w:noProof/>
        <w:sz w:val="20"/>
        <w:szCs w:val="20"/>
        <w:vertAlign w:val="superscript"/>
      </w:rPr>
      <w:t>st</w:t>
    </w:r>
    <w:r w:rsidRPr="00F63DE5">
      <w:rPr>
        <w:rFonts w:eastAsia="Calibri" w:cs="Times New Roman"/>
        <w:noProof/>
        <w:sz w:val="20"/>
        <w:szCs w:val="20"/>
      </w:rPr>
      <w:t xml:space="preserve"> </w:t>
    </w:r>
    <w:r>
      <w:rPr>
        <w:rFonts w:eastAsia="Calibri" w:cs="Times New Roman"/>
        <w:noProof/>
        <w:sz w:val="20"/>
        <w:szCs w:val="20"/>
      </w:rPr>
      <w:t>STIU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 w:cs="Times New Roman"/>
        <w:noProof/>
        <w:sz w:val="20"/>
        <w:szCs w:val="20"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Conference 202</w:t>
    </w:r>
    <w:r>
      <w:rPr>
        <w:rFonts w:eastAsia="Calibri" w:cs="Times New Roman"/>
        <w:noProof/>
        <w:sz w:val="20"/>
        <w:szCs w:val="20"/>
      </w:rPr>
      <w:t>2</w:t>
    </w:r>
    <w:r>
      <w:rPr>
        <w:rFonts w:eastAsia="Calibri" w:cs="Times New Roman"/>
        <w:sz w:val="20"/>
        <w:szCs w:val="20"/>
      </w:rPr>
      <w:t>, May, Thailand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6C3" w14:textId="77777777" w:rsidR="007C2F3A" w:rsidRDefault="007C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07F8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66E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34C0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74B"/>
    <w:rsid w:val="007C2E3A"/>
    <w:rsid w:val="007C2F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73F1"/>
    <w:rsid w:val="00ED25F7"/>
    <w:rsid w:val="00ED313E"/>
    <w:rsid w:val="00EE2269"/>
    <w:rsid w:val="00EE5719"/>
    <w:rsid w:val="00EF6960"/>
    <w:rsid w:val="00F03FA7"/>
    <w:rsid w:val="00F04166"/>
    <w:rsid w:val="00F22663"/>
    <w:rsid w:val="00F23DAA"/>
    <w:rsid w:val="00F25E55"/>
    <w:rsid w:val="00F34036"/>
    <w:rsid w:val="00F363A1"/>
    <w:rsid w:val="00F47120"/>
    <w:rsid w:val="00F504AC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F291DDD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F-4FC1-823D-42B4A8374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F-4FC1-823D-42B4A8374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F-4FC1-823D-42B4A83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5E3-959A-4A76-BC8B-4FF3580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8771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Nipit Nakpong</cp:lastModifiedBy>
  <cp:revision>18</cp:revision>
  <cp:lastPrinted>2012-03-19T04:34:00Z</cp:lastPrinted>
  <dcterms:created xsi:type="dcterms:W3CDTF">2020-09-16T06:32:00Z</dcterms:created>
  <dcterms:modified xsi:type="dcterms:W3CDTF">2022-02-20T00:11:00Z</dcterms:modified>
</cp:coreProperties>
</file>